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Default="00EB57A5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Schiedel SIK</w:t>
      </w:r>
      <w:r w:rsidR="00575451">
        <w:rPr>
          <w:sz w:val="28"/>
        </w:rPr>
        <w:t xml:space="preserve"> </w:t>
      </w:r>
    </w:p>
    <w:p w:rsidR="00355B6F" w:rsidRDefault="00085B81" w:rsidP="00001683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</w:t>
      </w:r>
      <w:r w:rsidRPr="00353A8B">
        <w:rPr>
          <w:rFonts w:cs="Arial"/>
          <w:color w:val="000000"/>
        </w:rPr>
        <w:t xml:space="preserve">eischaliges feuchteunempfindliches </w:t>
      </w:r>
      <w:r>
        <w:rPr>
          <w:rFonts w:cs="Arial"/>
          <w:color w:val="000000"/>
        </w:rPr>
        <w:t>Luft-Abgas-</w:t>
      </w:r>
      <w:r w:rsidRPr="00353A8B">
        <w:rPr>
          <w:rFonts w:cs="Arial"/>
          <w:color w:val="000000"/>
        </w:rPr>
        <w:t>Schornsteinsyst</w:t>
      </w:r>
      <w:r>
        <w:rPr>
          <w:rFonts w:cs="Arial"/>
          <w:color w:val="000000"/>
        </w:rPr>
        <w:t xml:space="preserve">em mit konzentrischer </w:t>
      </w:r>
      <w:proofErr w:type="spellStart"/>
      <w:r w:rsidR="00553800">
        <w:rPr>
          <w:rFonts w:cs="Arial"/>
          <w:color w:val="000000"/>
        </w:rPr>
        <w:t>Zuluft</w:t>
      </w:r>
      <w:r w:rsidR="006C07D2">
        <w:rPr>
          <w:rFonts w:cs="Arial"/>
          <w:color w:val="000000"/>
        </w:rPr>
        <w:t>führung</w:t>
      </w:r>
      <w:proofErr w:type="spellEnd"/>
      <w:r w:rsidR="006C07D2">
        <w:rPr>
          <w:rFonts w:cs="Arial"/>
          <w:color w:val="000000"/>
        </w:rPr>
        <w:t xml:space="preserve"> und</w:t>
      </w:r>
      <w:r>
        <w:rPr>
          <w:rFonts w:cs="Arial"/>
          <w:color w:val="000000"/>
        </w:rPr>
        <w:t xml:space="preserve"> </w:t>
      </w:r>
      <w:r w:rsidR="00BF5079">
        <w:rPr>
          <w:rFonts w:cs="Arial"/>
          <w:color w:val="000000"/>
        </w:rPr>
        <w:t>wärmegedämmten</w:t>
      </w:r>
      <w:r>
        <w:rPr>
          <w:rFonts w:cs="Arial"/>
          <w:color w:val="000000"/>
        </w:rPr>
        <w:t xml:space="preserve"> </w:t>
      </w:r>
      <w:r w:rsidRPr="00353A8B">
        <w:rPr>
          <w:rFonts w:cs="Arial"/>
          <w:color w:val="000000"/>
        </w:rPr>
        <w:t>W3G-Profilrohr</w:t>
      </w:r>
      <w:r>
        <w:rPr>
          <w:rFonts w:cs="Arial"/>
          <w:color w:val="000000"/>
        </w:rPr>
        <w:t>en</w:t>
      </w:r>
      <w:r w:rsidRPr="00353A8B">
        <w:rPr>
          <w:rFonts w:cs="Arial"/>
          <w:color w:val="000000"/>
        </w:rPr>
        <w:t xml:space="preserve"> in Montagebauweise.</w:t>
      </w:r>
      <w:r w:rsidR="00B371C3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="00EB57A5">
        <w:t>Bestehend aus 0,33 m hohen Schiedel Leichtbeton-Mantelsteinen,</w:t>
      </w:r>
      <w:r>
        <w:t xml:space="preserve"> einem </w:t>
      </w:r>
      <w:r w:rsidR="00EB57A5">
        <w:t xml:space="preserve">Ringspalt, </w:t>
      </w:r>
      <w:r w:rsidR="00073E8F" w:rsidRPr="00353A8B">
        <w:rPr>
          <w:rFonts w:cs="Arial"/>
          <w:color w:val="000000"/>
        </w:rPr>
        <w:t>1,33 m hoh</w:t>
      </w:r>
      <w:r w:rsidR="00073E8F">
        <w:rPr>
          <w:rFonts w:cs="Arial"/>
          <w:color w:val="000000"/>
        </w:rPr>
        <w:t>en keramischen</w:t>
      </w:r>
      <w:r w:rsidR="00EB57A5">
        <w:rPr>
          <w:rFonts w:cs="Arial"/>
          <w:color w:val="000000"/>
        </w:rPr>
        <w:t xml:space="preserve">, </w:t>
      </w:r>
      <w:proofErr w:type="spellStart"/>
      <w:r w:rsidR="0056461E">
        <w:rPr>
          <w:rFonts w:cs="Arial"/>
          <w:color w:val="000000"/>
        </w:rPr>
        <w:t>isostatisch</w:t>
      </w:r>
      <w:proofErr w:type="spellEnd"/>
      <w:r w:rsidR="0056461E">
        <w:rPr>
          <w:rFonts w:cs="Arial"/>
          <w:color w:val="000000"/>
        </w:rPr>
        <w:t xml:space="preserve"> ge</w:t>
      </w:r>
      <w:r w:rsidR="00073E8F" w:rsidRPr="00353A8B">
        <w:rPr>
          <w:rFonts w:cs="Arial"/>
          <w:color w:val="000000"/>
        </w:rPr>
        <w:t xml:space="preserve">pressten Profilrohren mit </w:t>
      </w:r>
      <w:proofErr w:type="spellStart"/>
      <w:r w:rsidR="00073E8F" w:rsidRPr="00353A8B">
        <w:rPr>
          <w:rFonts w:cs="Arial"/>
          <w:color w:val="000000"/>
        </w:rPr>
        <w:t>angeformter</w:t>
      </w:r>
      <w:proofErr w:type="spellEnd"/>
      <w:r w:rsidR="00073E8F" w:rsidRPr="00353A8B">
        <w:rPr>
          <w:rFonts w:cs="Arial"/>
          <w:color w:val="000000"/>
        </w:rPr>
        <w:t xml:space="preserve"> M</w:t>
      </w:r>
      <w:r w:rsidR="00787091">
        <w:rPr>
          <w:rFonts w:cs="Arial"/>
          <w:color w:val="000000"/>
        </w:rPr>
        <w:t xml:space="preserve">uffen-Steckverbindung und einem </w:t>
      </w:r>
      <w:r w:rsidR="00073E8F" w:rsidRPr="00353A8B">
        <w:rPr>
          <w:rFonts w:cs="Arial"/>
          <w:color w:val="000000"/>
        </w:rPr>
        <w:t xml:space="preserve">Feuchtedurchgang </w:t>
      </w:r>
      <w:r w:rsidR="00BF5079">
        <w:rPr>
          <w:rFonts w:cs="Arial"/>
          <w:color w:val="000000"/>
        </w:rPr>
        <w:br/>
      </w:r>
      <w:r w:rsidR="00073E8F" w:rsidRPr="008F0566">
        <w:rPr>
          <w:rFonts w:cs="Arial"/>
          <w:color w:val="000000"/>
          <w:u w:val="single"/>
        </w:rPr>
        <w:t>&lt;</w:t>
      </w:r>
      <w:r w:rsidR="00073E8F">
        <w:rPr>
          <w:rFonts w:cs="Arial"/>
          <w:color w:val="000000"/>
        </w:rPr>
        <w:t xml:space="preserve"> 2,0 g/hm²,</w:t>
      </w:r>
      <w:r w:rsidR="00073E8F" w:rsidRPr="00353A8B">
        <w:rPr>
          <w:rFonts w:cs="Arial"/>
          <w:color w:val="000000"/>
        </w:rPr>
        <w:t xml:space="preserve"> </w:t>
      </w:r>
      <w:r w:rsidR="00BF5079">
        <w:rPr>
          <w:rFonts w:cs="Arial"/>
          <w:color w:val="000000"/>
        </w:rPr>
        <w:t>sowie vor</w:t>
      </w:r>
      <w:r w:rsidR="009B68CF">
        <w:rPr>
          <w:rFonts w:cs="Arial"/>
          <w:color w:val="000000"/>
        </w:rPr>
        <w:t xml:space="preserve">montierten </w:t>
      </w:r>
      <w:r w:rsidR="00BF5079">
        <w:t xml:space="preserve">Mineralwoll-Dämmrohren mit </w:t>
      </w:r>
      <w:r w:rsidR="009B68CF">
        <w:rPr>
          <w:rFonts w:cs="Arial"/>
          <w:color w:val="000000"/>
        </w:rPr>
        <w:t>Abstands</w:t>
      </w:r>
      <w:r w:rsidR="00BF5079">
        <w:rPr>
          <w:rFonts w:cs="Arial"/>
          <w:color w:val="000000"/>
        </w:rPr>
        <w:t>-</w:t>
      </w:r>
      <w:r w:rsidR="009B68CF">
        <w:rPr>
          <w:rFonts w:cs="Arial"/>
          <w:color w:val="000000"/>
        </w:rPr>
        <w:t xml:space="preserve">haltern, </w:t>
      </w:r>
      <w:r w:rsidR="00073E8F">
        <w:rPr>
          <w:rFonts w:cs="Arial"/>
          <w:color w:val="000000"/>
        </w:rPr>
        <w:t xml:space="preserve">gemäß Zulassungs-Nr. </w:t>
      </w:r>
      <w:proofErr w:type="spellStart"/>
      <w:r w:rsidR="00B1369F">
        <w:rPr>
          <w:rFonts w:cs="Arial"/>
          <w:color w:val="000000"/>
        </w:rPr>
        <w:t>DIBt</w:t>
      </w:r>
      <w:proofErr w:type="spellEnd"/>
      <w:r w:rsidR="00B1369F">
        <w:rPr>
          <w:rFonts w:cs="Arial"/>
          <w:color w:val="000000"/>
        </w:rPr>
        <w:t xml:space="preserve"> Berlin </w:t>
      </w:r>
      <w:r w:rsidR="00EF55B1">
        <w:rPr>
          <w:rFonts w:cs="Arial"/>
          <w:color w:val="000000"/>
        </w:rPr>
        <w:t>Z-7.4-3531</w:t>
      </w:r>
      <w:r w:rsidR="00EF55B1" w:rsidRPr="00353A8B">
        <w:rPr>
          <w:rFonts w:cs="Arial"/>
          <w:color w:val="000000"/>
        </w:rPr>
        <w:t>.</w:t>
      </w:r>
      <w:r w:rsidR="00073E8F" w:rsidRPr="00353A8B">
        <w:rPr>
          <w:rFonts w:cs="Arial"/>
          <w:color w:val="000000"/>
        </w:rPr>
        <w:br/>
      </w:r>
      <w:r w:rsidR="007C4BF6">
        <w:rPr>
          <w:rFonts w:cs="Arial"/>
          <w:color w:val="000000"/>
        </w:rPr>
        <w:t>Geeignet für alle Brennstoffe</w:t>
      </w:r>
      <w:r>
        <w:rPr>
          <w:rFonts w:cs="Arial"/>
          <w:color w:val="000000"/>
        </w:rPr>
        <w:t xml:space="preserve"> und </w:t>
      </w:r>
      <w:r w:rsidR="00381131">
        <w:rPr>
          <w:rFonts w:cs="Arial"/>
          <w:color w:val="000000"/>
        </w:rPr>
        <w:t>Feuerstätten</w:t>
      </w:r>
      <w:r w:rsidR="00B1369F">
        <w:rPr>
          <w:rFonts w:cs="Arial"/>
          <w:color w:val="000000"/>
        </w:rPr>
        <w:t xml:space="preserve"> </w:t>
      </w:r>
      <w:r w:rsidR="008615B1">
        <w:rPr>
          <w:rFonts w:cs="Arial"/>
          <w:color w:val="000000"/>
        </w:rPr>
        <w:t>(</w:t>
      </w:r>
      <w:r w:rsidR="00B1369F">
        <w:t>Abgas</w:t>
      </w:r>
      <w:r w:rsidR="008615B1">
        <w:t xml:space="preserve">temperatur </w:t>
      </w:r>
      <w:r w:rsidR="00B1369F" w:rsidRPr="00E40733">
        <w:rPr>
          <w:rFonts w:cs="Arial"/>
          <w:color w:val="000000"/>
          <w:u w:val="single"/>
        </w:rPr>
        <w:t>&lt;</w:t>
      </w:r>
      <w:r w:rsidR="00B1369F">
        <w:rPr>
          <w:rFonts w:cs="Arial"/>
          <w:color w:val="000000"/>
        </w:rPr>
        <w:t xml:space="preserve"> </w:t>
      </w:r>
      <w:r w:rsidR="00B1369F">
        <w:t>400°C</w:t>
      </w:r>
      <w:proofErr w:type="gramStart"/>
      <w:r w:rsidR="008615B1">
        <w:t>,</w:t>
      </w:r>
      <w:proofErr w:type="gramEnd"/>
      <w:r w:rsidR="008615B1">
        <w:br/>
      </w:r>
      <w:r w:rsidR="008615B1">
        <w:rPr>
          <w:rFonts w:cs="Arial"/>
          <w:color w:val="000000"/>
        </w:rPr>
        <w:t>Unterdruckbetrieb</w:t>
      </w:r>
      <w:r w:rsidR="00B1369F">
        <w:t>)</w:t>
      </w:r>
      <w:r w:rsidR="007C4BF6">
        <w:rPr>
          <w:rFonts w:cs="Arial"/>
          <w:color w:val="000000"/>
        </w:rPr>
        <w:t xml:space="preserve">, </w:t>
      </w:r>
      <w:r w:rsidR="007C4BF6" w:rsidRPr="00353A8B">
        <w:rPr>
          <w:rFonts w:cs="Arial"/>
          <w:color w:val="000000"/>
        </w:rPr>
        <w:t>im raumluft</w:t>
      </w:r>
      <w:r w:rsidR="007C4BF6">
        <w:rPr>
          <w:rFonts w:cs="Arial"/>
          <w:color w:val="000000"/>
        </w:rPr>
        <w:t>abhängigen und raumluftunabhängigen B</w:t>
      </w:r>
      <w:r w:rsidR="00B1369F">
        <w:rPr>
          <w:rFonts w:cs="Arial"/>
          <w:color w:val="000000"/>
        </w:rPr>
        <w:t>etrieb.</w:t>
      </w:r>
      <w:r w:rsidR="00B1369F">
        <w:rPr>
          <w:rFonts w:cs="Arial"/>
          <w:color w:val="000000"/>
        </w:rPr>
        <w:br/>
      </w:r>
      <w:r w:rsidR="00073E8F">
        <w:rPr>
          <w:rFonts w:cs="Arial"/>
          <w:color w:val="000000"/>
        </w:rPr>
        <w:br/>
      </w:r>
      <w:r w:rsidR="00073E8F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073E8F">
        <w:rPr>
          <w:rFonts w:cs="Arial"/>
          <w:color w:val="000000"/>
        </w:rPr>
        <w:t xml:space="preserve">en des Herstellers versetzen. </w:t>
      </w:r>
      <w:r w:rsidR="00001683">
        <w:br/>
      </w:r>
    </w:p>
    <w:p w:rsidR="00BF2AF9" w:rsidRDefault="00BF2AF9" w:rsidP="00BF2AF9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D934D8" w:rsidRDefault="00BF2AF9" w:rsidP="00D934D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466951">
        <w:rPr>
          <w:b/>
        </w:rPr>
        <w:t>....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 xml:space="preserve">Schiedel </w:t>
      </w:r>
      <w:r w:rsidR="00B1369F">
        <w:rPr>
          <w:b/>
        </w:rPr>
        <w:t>SIK</w:t>
      </w:r>
      <w:r w:rsidR="00B1369F">
        <w:br/>
        <w:t>(Gesamthöhe)</w:t>
      </w:r>
      <w:r w:rsidR="00B1369F">
        <w:br/>
      </w:r>
      <w:r w:rsidR="00B1369F">
        <w:br/>
        <w:t>Typ:  SIK</w:t>
      </w:r>
      <w:r w:rsidR="00221BEE">
        <w:t>...</w:t>
      </w:r>
      <w:r w:rsidR="003C2DE7">
        <w:t>.........</w:t>
      </w:r>
      <w:r w:rsidR="00B1369F">
        <w:br/>
        <w:t xml:space="preserve">Lichter </w:t>
      </w:r>
      <w:r w:rsidR="002B3314">
        <w:t>Ø ........... cm</w:t>
      </w:r>
      <w:r w:rsidR="00221BEE">
        <w:br/>
        <w:t>Außenmaß ........... x ..</w:t>
      </w:r>
      <w:r w:rsidR="00F06ADE">
        <w:t>......... cm</w:t>
      </w:r>
      <w:r w:rsidR="00221BEE">
        <w:br/>
      </w:r>
      <w:r w:rsidR="00221BEE">
        <w:br/>
      </w:r>
      <w:r w:rsidR="00221BEE" w:rsidRPr="009A7333">
        <w:rPr>
          <w:u w:val="single"/>
        </w:rPr>
        <w:t>1 Anlage, bestehend aus:</w:t>
      </w:r>
      <w:r w:rsidR="00221BEE">
        <w:br/>
      </w:r>
      <w:r w:rsidR="00221BEE">
        <w:br/>
      </w:r>
      <w:r w:rsidR="009A7333" w:rsidRPr="00353A8B">
        <w:rPr>
          <w:rFonts w:cs="Arial"/>
          <w:color w:val="000000"/>
        </w:rPr>
        <w:t xml:space="preserve">1 </w:t>
      </w:r>
      <w:r w:rsidR="009A7333" w:rsidRPr="00B20FFD">
        <w:rPr>
          <w:rFonts w:cs="Arial"/>
          <w:b/>
          <w:color w:val="000000"/>
        </w:rPr>
        <w:t>Fertigfuß</w:t>
      </w:r>
      <w:r w:rsidR="009A7333">
        <w:rPr>
          <w:rFonts w:cs="Arial"/>
          <w:color w:val="000000"/>
        </w:rPr>
        <w:t xml:space="preserve">, mit </w:t>
      </w:r>
      <w:proofErr w:type="spellStart"/>
      <w:r w:rsidR="009A7333" w:rsidRPr="00353A8B">
        <w:rPr>
          <w:rFonts w:cs="Arial"/>
          <w:color w:val="000000"/>
        </w:rPr>
        <w:t>Blower-Door</w:t>
      </w:r>
      <w:proofErr w:type="spellEnd"/>
      <w:r w:rsidR="009A7333" w:rsidRPr="00353A8B">
        <w:rPr>
          <w:rFonts w:cs="Arial"/>
          <w:color w:val="000000"/>
        </w:rPr>
        <w:t xml:space="preserve"> dichter</w:t>
      </w:r>
      <w:r w:rsidR="009A7333">
        <w:rPr>
          <w:rFonts w:cs="Arial"/>
          <w:color w:val="000000"/>
        </w:rPr>
        <w:t xml:space="preserve"> </w:t>
      </w:r>
      <w:proofErr w:type="spellStart"/>
      <w:r w:rsidR="009A7333">
        <w:rPr>
          <w:rFonts w:cs="Arial"/>
          <w:color w:val="000000"/>
        </w:rPr>
        <w:t>Putztür</w:t>
      </w:r>
      <w:proofErr w:type="spellEnd"/>
      <w:r w:rsidR="009A7333">
        <w:rPr>
          <w:rFonts w:cs="Arial"/>
          <w:color w:val="000000"/>
        </w:rPr>
        <w:t xml:space="preserve"> und </w:t>
      </w:r>
      <w:proofErr w:type="spellStart"/>
      <w:r w:rsidR="009A7333">
        <w:rPr>
          <w:rFonts w:cs="Arial"/>
          <w:color w:val="000000"/>
        </w:rPr>
        <w:t>Kondensattür</w:t>
      </w:r>
      <w:proofErr w:type="spellEnd"/>
      <w:r w:rsidR="009A7333">
        <w:rPr>
          <w:rFonts w:cs="Arial"/>
          <w:color w:val="000000"/>
        </w:rPr>
        <w:t xml:space="preserve">, Putztür-anschluss, </w:t>
      </w:r>
      <w:proofErr w:type="spellStart"/>
      <w:r w:rsidR="009A7333">
        <w:rPr>
          <w:rFonts w:cs="Arial"/>
          <w:color w:val="000000"/>
        </w:rPr>
        <w:t>Kondensatschale</w:t>
      </w:r>
      <w:proofErr w:type="spellEnd"/>
      <w:r w:rsidR="009A7333">
        <w:rPr>
          <w:rFonts w:cs="Arial"/>
          <w:color w:val="000000"/>
        </w:rPr>
        <w:t xml:space="preserve"> mit Ablauf, Siphon u. HT-Rohradapter DN 40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744AAC">
        <w:rPr>
          <w:rFonts w:cs="Arial"/>
          <w:color w:val="000000"/>
        </w:rPr>
        <w:t xml:space="preserve">1 </w:t>
      </w:r>
      <w:r w:rsidR="00744AAC" w:rsidRPr="00B20FFD">
        <w:rPr>
          <w:rFonts w:cs="Arial"/>
          <w:b/>
          <w:color w:val="000000"/>
        </w:rPr>
        <w:t>Fertigfußpaket</w:t>
      </w:r>
      <w:r w:rsidR="00744AAC">
        <w:rPr>
          <w:rFonts w:cs="Arial"/>
          <w:color w:val="000000"/>
        </w:rPr>
        <w:t xml:space="preserve">, </w:t>
      </w:r>
      <w:r w:rsidR="0045146D">
        <w:rPr>
          <w:rFonts w:cs="Arial"/>
          <w:color w:val="000000"/>
        </w:rPr>
        <w:t>inkl. Versetzmittel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1 </w:t>
      </w:r>
      <w:r w:rsidR="009911D8" w:rsidRPr="00B20FFD">
        <w:rPr>
          <w:rFonts w:cs="Arial"/>
          <w:b/>
          <w:color w:val="000000"/>
        </w:rPr>
        <w:t>Rauchrohranschluss</w:t>
      </w:r>
      <w:r w:rsidR="002F3D15">
        <w:rPr>
          <w:rFonts w:cs="Arial"/>
          <w:b/>
          <w:color w:val="000000"/>
        </w:rPr>
        <w:t xml:space="preserve"> 90°</w:t>
      </w:r>
      <w:r w:rsidR="009911D8" w:rsidRPr="00353A8B">
        <w:rPr>
          <w:rFonts w:cs="Arial"/>
          <w:color w:val="000000"/>
        </w:rPr>
        <w:t xml:space="preserve">, monolithisch gefertigt, mit </w:t>
      </w:r>
      <w:proofErr w:type="spellStart"/>
      <w:r w:rsidR="009911D8" w:rsidRPr="00353A8B">
        <w:rPr>
          <w:rFonts w:cs="Arial"/>
          <w:color w:val="000000"/>
        </w:rPr>
        <w:t>Blower-Door</w:t>
      </w:r>
      <w:proofErr w:type="spellEnd"/>
      <w:r w:rsidR="009911D8" w:rsidRPr="00353A8B">
        <w:rPr>
          <w:rFonts w:cs="Arial"/>
          <w:color w:val="000000"/>
        </w:rPr>
        <w:t xml:space="preserve"> dichter Frontplatte, inkl. </w:t>
      </w:r>
      <w:proofErr w:type="spellStart"/>
      <w:r w:rsidR="009911D8" w:rsidRPr="00353A8B">
        <w:rPr>
          <w:rFonts w:cs="Arial"/>
          <w:color w:val="000000"/>
        </w:rPr>
        <w:t>Putzring</w:t>
      </w:r>
      <w:proofErr w:type="spellEnd"/>
      <w:r w:rsidR="009911D8" w:rsidRPr="00353A8B">
        <w:rPr>
          <w:rFonts w:cs="Arial"/>
          <w:color w:val="000000"/>
        </w:rPr>
        <w:t xml:space="preserve"> und Putzträger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</w:r>
      <w:r w:rsidR="00776D68" w:rsidRPr="00353A8B">
        <w:rPr>
          <w:rFonts w:cs="Arial"/>
          <w:color w:val="000000"/>
        </w:rPr>
        <w:t xml:space="preserve">1 </w:t>
      </w:r>
      <w:r w:rsidR="00BF1FF2">
        <w:rPr>
          <w:rFonts w:cs="Arial"/>
          <w:b/>
          <w:color w:val="000000"/>
        </w:rPr>
        <w:t>Zuluft-Kopfplatte</w:t>
      </w:r>
      <w:r w:rsidR="00776D68" w:rsidRPr="002F4C63">
        <w:rPr>
          <w:rFonts w:cs="Arial"/>
          <w:b/>
          <w:color w:val="000000"/>
        </w:rPr>
        <w:t xml:space="preserve"> </w:t>
      </w:r>
      <w:r w:rsidR="00776D68" w:rsidRPr="00B20FFD">
        <w:rPr>
          <w:rFonts w:cs="Arial"/>
          <w:color w:val="000000"/>
        </w:rPr>
        <w:t>nach Wahl</w:t>
      </w:r>
      <w:r w:rsidR="00776D68">
        <w:rPr>
          <w:rFonts w:cs="Arial"/>
          <w:color w:val="000000"/>
        </w:rPr>
        <w:t xml:space="preserve">, </w:t>
      </w:r>
      <w:r w:rsidR="008C2BA3">
        <w:rPr>
          <w:rFonts w:cs="Arial"/>
          <w:color w:val="000000"/>
        </w:rPr>
        <w:br/>
        <w:t xml:space="preserve">aus </w:t>
      </w:r>
      <w:r w:rsidR="00776D68" w:rsidRPr="00353A8B">
        <w:rPr>
          <w:rFonts w:cs="Arial"/>
          <w:color w:val="000000"/>
        </w:rPr>
        <w:t>korrosionsbeständigem Edelstahl, inkl. Befestigungs-Set, für:</w:t>
      </w:r>
      <w:r w:rsidR="009911D8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9911D8" w:rsidRPr="00353A8B">
        <w:rPr>
          <w:rFonts w:cs="Arial"/>
          <w:color w:val="000000"/>
        </w:rPr>
        <w:t>Verblechung</w:t>
      </w:r>
      <w:proofErr w:type="spellEnd"/>
      <w:r w:rsidR="009911D8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11,5 cm (</w:t>
      </w:r>
      <w:proofErr w:type="spellStart"/>
      <w:r w:rsidR="009911D8" w:rsidRPr="00353A8B">
        <w:rPr>
          <w:rFonts w:cs="Arial"/>
          <w:color w:val="000000"/>
        </w:rPr>
        <w:t>Verschieferung</w:t>
      </w:r>
      <w:proofErr w:type="spellEnd"/>
      <w:r w:rsidR="009911D8" w:rsidRPr="00353A8B">
        <w:rPr>
          <w:rFonts w:cs="Arial"/>
          <w:color w:val="000000"/>
        </w:rPr>
        <w:t>)</w:t>
      </w:r>
      <w:r w:rsidR="005176A9">
        <w:br/>
      </w:r>
      <w:r w:rsidR="00A729CB">
        <w:br/>
      </w:r>
      <w:r w:rsidR="0059203E">
        <w:t>Material</w:t>
      </w:r>
      <w:r w:rsidR="00221BEE">
        <w:t>:</w:t>
      </w:r>
      <w:r w:rsidR="005176A9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5176A9">
        <w:tab/>
      </w:r>
      <w:r w:rsidR="00221BEE">
        <w:t>G.P.:</w:t>
      </w:r>
      <w:r w:rsidR="00661318">
        <w:br/>
      </w:r>
      <w:r w:rsidR="00D934D8">
        <w:br/>
      </w:r>
    </w:p>
    <w:p w:rsidR="00D934D8" w:rsidRDefault="00D934D8" w:rsidP="00D934D8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2B1EB2" w:rsidRDefault="00D934D8" w:rsidP="00D934D8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>
        <w:br/>
        <w:t>und auszuführen:</w:t>
      </w:r>
      <w:r>
        <w:br/>
      </w:r>
      <w:r>
        <w:br/>
      </w:r>
    </w:p>
    <w:p w:rsidR="00FC3146" w:rsidRDefault="003D0841" w:rsidP="003D0841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</w:t>
      </w:r>
      <w:r>
        <w:rPr>
          <w:rFonts w:cs="Arial"/>
          <w:color w:val="000000"/>
        </w:rPr>
        <w:t xml:space="preserve">igfuß an die Hausentwässerung, </w:t>
      </w:r>
      <w:r w:rsidRPr="00353A8B">
        <w:rPr>
          <w:rFonts w:cs="Arial"/>
          <w:color w:val="000000"/>
        </w:rPr>
        <w:t>nach Arbeitsblatt ATV-A251.</w:t>
      </w:r>
      <w:r w:rsidR="002B1EB2">
        <w:rPr>
          <w:rFonts w:cs="Arial"/>
          <w:color w:val="000000"/>
        </w:rPr>
        <w:br/>
      </w:r>
      <w:r w:rsidR="00661318">
        <w:rPr>
          <w:rFonts w:cs="Arial"/>
          <w:color w:val="000000"/>
        </w:rPr>
        <w:br/>
      </w:r>
      <w:r w:rsidR="002B1EB2">
        <w:rPr>
          <w:rFonts w:cs="Arial"/>
          <w:color w:val="000000"/>
        </w:rPr>
        <w:br/>
      </w:r>
    </w:p>
    <w:p w:rsidR="0091724E" w:rsidRPr="0091724E" w:rsidRDefault="0091724E" w:rsidP="0091724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Einbau auf </w:t>
      </w:r>
      <w:r>
        <w:rPr>
          <w:rFonts w:cs="Arial"/>
          <w:color w:val="000000"/>
        </w:rPr>
        <w:t xml:space="preserve">der Bodenplatte, als vertikale </w:t>
      </w:r>
      <w:r w:rsidRPr="00353A8B">
        <w:rPr>
          <w:rFonts w:cs="Arial"/>
          <w:color w:val="000000"/>
        </w:rPr>
        <w:t>thermisch</w:t>
      </w:r>
      <w:r>
        <w:rPr>
          <w:rFonts w:cs="Arial"/>
          <w:color w:val="000000"/>
        </w:rPr>
        <w:t>e Entkoppelung</w:t>
      </w:r>
      <w:r w:rsidR="00661318">
        <w:rPr>
          <w:rFonts w:cs="Arial"/>
          <w:color w:val="000000"/>
        </w:rPr>
        <w:t>,</w:t>
      </w:r>
      <w:r w:rsidR="00661318">
        <w:rPr>
          <w:rFonts w:cs="Arial"/>
          <w:color w:val="000000"/>
        </w:rPr>
        <w:br/>
      </w:r>
      <w:r w:rsidR="00661318">
        <w:rPr>
          <w:rFonts w:cs="Arial"/>
          <w:color w:val="000000"/>
        </w:rPr>
        <w:t xml:space="preserve">max. Anlagenhöhe </w:t>
      </w:r>
      <w:r w:rsidR="00661318" w:rsidRPr="00CD3A52">
        <w:rPr>
          <w:rFonts w:cs="Arial"/>
          <w:color w:val="000000"/>
          <w:u w:val="single"/>
        </w:rPr>
        <w:t>&lt;</w:t>
      </w:r>
      <w:r w:rsidR="00661318">
        <w:rPr>
          <w:rFonts w:cs="Arial"/>
          <w:color w:val="000000"/>
        </w:rPr>
        <w:t>15 m (ab OK. Thermo-Fußplatte)</w:t>
      </w:r>
      <w:r>
        <w:rPr>
          <w:rFonts w:cs="Arial"/>
          <w:color w:val="000000"/>
        </w:rPr>
        <w:br/>
      </w:r>
      <w:r>
        <w:lastRenderedPageBreak/>
        <w:br/>
      </w:r>
    </w:p>
    <w:p w:rsidR="00AB459A" w:rsidRDefault="00FC3146" w:rsidP="00FC314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1724E">
        <w:t>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>
        <w:t>als Zuschlag.</w:t>
      </w:r>
      <w:r w:rsidR="002B1EB2">
        <w:br/>
      </w:r>
      <w:r w:rsidR="00AB459A">
        <w:br/>
      </w:r>
    </w:p>
    <w:p w:rsidR="00B90B76" w:rsidRDefault="008F3DB9" w:rsidP="00AD4C0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1724E">
        <w:t>4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Bewehrungs-Set</w:t>
      </w:r>
      <w:r w:rsidR="00221BEE">
        <w:t xml:space="preserve"> zur statisc</w:t>
      </w:r>
      <w:r w:rsidR="00B7092A">
        <w:t>hen Absicherung</w:t>
      </w:r>
      <w:r w:rsidR="00B16CAD">
        <w:t xml:space="preserve">, </w:t>
      </w:r>
      <w:r w:rsidR="00221BEE">
        <w:t>Bewehrungshöhe</w:t>
      </w:r>
      <w:r w:rsidR="00916A20">
        <w:t xml:space="preserve"> über </w:t>
      </w:r>
      <w:r w:rsidR="00B16CAD">
        <w:br/>
      </w:r>
      <w:r w:rsidR="00916A20">
        <w:t>2 Einspannstellen (S</w:t>
      </w:r>
      <w:r w:rsidR="00B16CAD">
        <w:t>chornsteinhalter / Betondecken)</w:t>
      </w:r>
      <w:r w:rsidR="004F0367">
        <w:t xml:space="preserve"> -</w:t>
      </w:r>
      <w:r w:rsidR="00B16CAD">
        <w:t xml:space="preserve"> bitte ankreuzen:</w:t>
      </w:r>
      <w:r w:rsidR="00B16CAD">
        <w:br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4,0 m</w:t>
      </w:r>
      <w:r w:rsidR="00916A20">
        <w:tab/>
      </w:r>
      <w:r w:rsidR="008C376E">
        <w:tab/>
      </w:r>
      <w:r w:rsidR="00CF4E4D">
        <w:tab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6,0 m</w:t>
      </w:r>
      <w:r w:rsidR="00FD66CC">
        <w:br/>
      </w:r>
      <w:r w:rsidR="00F12CED">
        <w:br/>
      </w:r>
    </w:p>
    <w:p w:rsidR="00F87192" w:rsidRDefault="008C2BA3" w:rsidP="00F8719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1724E">
        <w:t>5</w:t>
      </w:r>
      <w:r w:rsidR="00F32FEA">
        <w:tab/>
      </w:r>
      <w:r w:rsidR="00F32FEA">
        <w:rPr>
          <w:b/>
        </w:rPr>
        <w:t>...... St.</w:t>
      </w:r>
      <w:r w:rsidR="00F32FEA">
        <w:tab/>
      </w:r>
      <w:r w:rsidR="008F1F87">
        <w:rPr>
          <w:b/>
        </w:rPr>
        <w:t xml:space="preserve">Schornsteinhalter </w:t>
      </w:r>
      <w:r w:rsidR="00F32FEA">
        <w:t>a</w:t>
      </w:r>
      <w:r w:rsidR="00B803BC">
        <w:t>ls oberst</w:t>
      </w:r>
      <w:r w:rsidR="0088265E">
        <w:t>e statische Abstützung -</w:t>
      </w:r>
      <w:r w:rsidR="008F1F87">
        <w:t xml:space="preserve"> bitte ankreuzen:</w:t>
      </w:r>
      <w:r w:rsidR="007D2A6A">
        <w:br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Standard</w:t>
      </w:r>
      <w:r w:rsidR="008F1F87">
        <w:tab/>
      </w:r>
      <w:r w:rsidR="008F1F87">
        <w:tab/>
      </w:r>
      <w:r w:rsidR="00CF4E4D">
        <w:tab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verstärkt</w:t>
      </w:r>
      <w:r w:rsidR="00AB76E1">
        <w:tab/>
      </w:r>
      <w:r w:rsidR="00AB76E1">
        <w:tab/>
      </w:r>
      <w:r w:rsidR="00AB76E1" w:rsidRPr="00916A20">
        <w:rPr>
          <w:rFonts w:cs="Arial"/>
          <w:sz w:val="32"/>
        </w:rPr>
        <w:t>□</w:t>
      </w:r>
      <w:r w:rsidR="00AB76E1">
        <w:rPr>
          <w:rFonts w:cs="Arial"/>
          <w:sz w:val="32"/>
        </w:rPr>
        <w:t xml:space="preserve"> </w:t>
      </w:r>
      <w:r w:rsidR="00AB76E1">
        <w:t>45° über Eck</w:t>
      </w:r>
      <w:r w:rsidR="00F87192">
        <w:br/>
      </w:r>
      <w:r w:rsidR="00F87192">
        <w:br/>
      </w:r>
    </w:p>
    <w:p w:rsidR="000B1B36" w:rsidRDefault="00F87192" w:rsidP="00F8719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1724E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>als Schutz gegen Schlagregen,</w:t>
      </w:r>
      <w:r>
        <w:br/>
        <w:t>für lichten Ø ........... cm.</w:t>
      </w:r>
      <w:r>
        <w:br/>
      </w:r>
    </w:p>
    <w:p w:rsidR="008F3DB9" w:rsidRDefault="000B1B36" w:rsidP="00016FB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br/>
        <w:t>Material:</w:t>
      </w:r>
      <w:r>
        <w:br/>
      </w:r>
      <w:r w:rsidR="00A5553F">
        <w:t>Lohn:</w:t>
      </w:r>
      <w:r w:rsidR="00A5553F">
        <w:tab/>
      </w:r>
      <w:r w:rsidR="00A5553F">
        <w:tab/>
      </w:r>
      <w:r w:rsidR="00A5553F">
        <w:tab/>
        <w:t xml:space="preserve"> E.P.:</w:t>
      </w:r>
      <w:r w:rsidR="00A5553F">
        <w:tab/>
      </w:r>
      <w:r w:rsidR="00A5553F">
        <w:tab/>
        <w:t>G.P.:</w:t>
      </w:r>
      <w:r w:rsidR="008C2BA3">
        <w:br/>
      </w:r>
      <w:r w:rsidR="00AD4C0E">
        <w:br/>
      </w:r>
      <w:bookmarkStart w:id="0" w:name="_GoBack"/>
      <w:bookmarkEnd w:id="0"/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 xml:space="preserve"> </w:t>
      </w:r>
    </w:p>
    <w:p w:rsidR="00901AF1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01AF1" w:rsidRPr="00F537D4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9564BA" w:rsidRDefault="00901AF1" w:rsidP="009564B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9564BA" w:rsidSect="008F3DB9">
      <w:footerReference w:type="default" r:id="rId6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0D" w:rsidRDefault="0079220D">
      <w:r>
        <w:separator/>
      </w:r>
    </w:p>
  </w:endnote>
  <w:endnote w:type="continuationSeparator" w:id="0">
    <w:p w:rsidR="0079220D" w:rsidRDefault="007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016FBF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0D" w:rsidRDefault="0079220D">
      <w:r>
        <w:separator/>
      </w:r>
    </w:p>
  </w:footnote>
  <w:footnote w:type="continuationSeparator" w:id="0">
    <w:p w:rsidR="0079220D" w:rsidRDefault="0079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2A53"/>
    <w:rsid w:val="000072A3"/>
    <w:rsid w:val="00007400"/>
    <w:rsid w:val="00016FBF"/>
    <w:rsid w:val="0002690B"/>
    <w:rsid w:val="000327A4"/>
    <w:rsid w:val="0004116A"/>
    <w:rsid w:val="00054F22"/>
    <w:rsid w:val="00064B63"/>
    <w:rsid w:val="00071FD8"/>
    <w:rsid w:val="00073E8F"/>
    <w:rsid w:val="00084F9C"/>
    <w:rsid w:val="00085B81"/>
    <w:rsid w:val="00085E56"/>
    <w:rsid w:val="000A0205"/>
    <w:rsid w:val="000B1B36"/>
    <w:rsid w:val="000B7D8F"/>
    <w:rsid w:val="000D069B"/>
    <w:rsid w:val="000E7D59"/>
    <w:rsid w:val="001261D7"/>
    <w:rsid w:val="0014175F"/>
    <w:rsid w:val="001450C4"/>
    <w:rsid w:val="00164C75"/>
    <w:rsid w:val="00191EC2"/>
    <w:rsid w:val="00197698"/>
    <w:rsid w:val="001A06A9"/>
    <w:rsid w:val="001D0502"/>
    <w:rsid w:val="001D55B5"/>
    <w:rsid w:val="002148BF"/>
    <w:rsid w:val="00221BEE"/>
    <w:rsid w:val="002303DA"/>
    <w:rsid w:val="002354BF"/>
    <w:rsid w:val="00283C9B"/>
    <w:rsid w:val="002A0AE6"/>
    <w:rsid w:val="002B03DA"/>
    <w:rsid w:val="002B1EB2"/>
    <w:rsid w:val="002B3314"/>
    <w:rsid w:val="002B336A"/>
    <w:rsid w:val="002C2756"/>
    <w:rsid w:val="002C607A"/>
    <w:rsid w:val="002D6632"/>
    <w:rsid w:val="002F3D15"/>
    <w:rsid w:val="003248C9"/>
    <w:rsid w:val="00342924"/>
    <w:rsid w:val="003512DE"/>
    <w:rsid w:val="0035290B"/>
    <w:rsid w:val="00355B6F"/>
    <w:rsid w:val="00381131"/>
    <w:rsid w:val="00384EA3"/>
    <w:rsid w:val="00396901"/>
    <w:rsid w:val="003B7458"/>
    <w:rsid w:val="003C2DE7"/>
    <w:rsid w:val="003C5BA6"/>
    <w:rsid w:val="003C7801"/>
    <w:rsid w:val="003D0841"/>
    <w:rsid w:val="003E0BE8"/>
    <w:rsid w:val="003F588E"/>
    <w:rsid w:val="003F5D25"/>
    <w:rsid w:val="00435837"/>
    <w:rsid w:val="0045146D"/>
    <w:rsid w:val="00463EFC"/>
    <w:rsid w:val="00466951"/>
    <w:rsid w:val="004916EF"/>
    <w:rsid w:val="004C43F2"/>
    <w:rsid w:val="004D37B3"/>
    <w:rsid w:val="004E7413"/>
    <w:rsid w:val="004E7ED9"/>
    <w:rsid w:val="004F0367"/>
    <w:rsid w:val="004F7131"/>
    <w:rsid w:val="005176A9"/>
    <w:rsid w:val="00553800"/>
    <w:rsid w:val="0056461E"/>
    <w:rsid w:val="00575451"/>
    <w:rsid w:val="005868F3"/>
    <w:rsid w:val="0059203E"/>
    <w:rsid w:val="005B0CE2"/>
    <w:rsid w:val="005D2DA4"/>
    <w:rsid w:val="005E6ED1"/>
    <w:rsid w:val="00615264"/>
    <w:rsid w:val="00617639"/>
    <w:rsid w:val="00635719"/>
    <w:rsid w:val="00637C27"/>
    <w:rsid w:val="00637F29"/>
    <w:rsid w:val="00661318"/>
    <w:rsid w:val="0068319B"/>
    <w:rsid w:val="006906A6"/>
    <w:rsid w:val="006C0052"/>
    <w:rsid w:val="006C07D2"/>
    <w:rsid w:val="00732F9A"/>
    <w:rsid w:val="007357E6"/>
    <w:rsid w:val="00744AAC"/>
    <w:rsid w:val="00755AD3"/>
    <w:rsid w:val="0076125C"/>
    <w:rsid w:val="007616DD"/>
    <w:rsid w:val="00767798"/>
    <w:rsid w:val="00776D68"/>
    <w:rsid w:val="007818EB"/>
    <w:rsid w:val="00787091"/>
    <w:rsid w:val="007875A4"/>
    <w:rsid w:val="0079220D"/>
    <w:rsid w:val="0079739F"/>
    <w:rsid w:val="007A650D"/>
    <w:rsid w:val="007C4BF6"/>
    <w:rsid w:val="007D2A6A"/>
    <w:rsid w:val="007E3117"/>
    <w:rsid w:val="008216AD"/>
    <w:rsid w:val="008267AE"/>
    <w:rsid w:val="00833C66"/>
    <w:rsid w:val="008375AC"/>
    <w:rsid w:val="00840D46"/>
    <w:rsid w:val="00856EE6"/>
    <w:rsid w:val="00857920"/>
    <w:rsid w:val="00860548"/>
    <w:rsid w:val="008615B1"/>
    <w:rsid w:val="00862586"/>
    <w:rsid w:val="00875FC1"/>
    <w:rsid w:val="0088265E"/>
    <w:rsid w:val="00893D05"/>
    <w:rsid w:val="008A17C4"/>
    <w:rsid w:val="008B28B4"/>
    <w:rsid w:val="008C2BA3"/>
    <w:rsid w:val="008C376E"/>
    <w:rsid w:val="008F1F87"/>
    <w:rsid w:val="008F3DB9"/>
    <w:rsid w:val="00901AF1"/>
    <w:rsid w:val="009169EB"/>
    <w:rsid w:val="00916A20"/>
    <w:rsid w:val="0091724E"/>
    <w:rsid w:val="0092150E"/>
    <w:rsid w:val="00953BFB"/>
    <w:rsid w:val="009564BA"/>
    <w:rsid w:val="00975430"/>
    <w:rsid w:val="00984774"/>
    <w:rsid w:val="009911D8"/>
    <w:rsid w:val="00994DB0"/>
    <w:rsid w:val="00997166"/>
    <w:rsid w:val="009A7333"/>
    <w:rsid w:val="009B68CF"/>
    <w:rsid w:val="009F07F8"/>
    <w:rsid w:val="00A126DD"/>
    <w:rsid w:val="00A16031"/>
    <w:rsid w:val="00A31828"/>
    <w:rsid w:val="00A356F6"/>
    <w:rsid w:val="00A43729"/>
    <w:rsid w:val="00A534A5"/>
    <w:rsid w:val="00A5553F"/>
    <w:rsid w:val="00A569E7"/>
    <w:rsid w:val="00A60220"/>
    <w:rsid w:val="00A61BBE"/>
    <w:rsid w:val="00A729CB"/>
    <w:rsid w:val="00A858F2"/>
    <w:rsid w:val="00A90F21"/>
    <w:rsid w:val="00AB459A"/>
    <w:rsid w:val="00AB76E1"/>
    <w:rsid w:val="00AD2D84"/>
    <w:rsid w:val="00AD4C0E"/>
    <w:rsid w:val="00AE1531"/>
    <w:rsid w:val="00AE450D"/>
    <w:rsid w:val="00B1369F"/>
    <w:rsid w:val="00B16CAD"/>
    <w:rsid w:val="00B20FFD"/>
    <w:rsid w:val="00B371C3"/>
    <w:rsid w:val="00B445B8"/>
    <w:rsid w:val="00B52B93"/>
    <w:rsid w:val="00B66F91"/>
    <w:rsid w:val="00B7092A"/>
    <w:rsid w:val="00B803BC"/>
    <w:rsid w:val="00B90B76"/>
    <w:rsid w:val="00BB16D2"/>
    <w:rsid w:val="00BE5700"/>
    <w:rsid w:val="00BF1D3D"/>
    <w:rsid w:val="00BF1FF2"/>
    <w:rsid w:val="00BF2AF9"/>
    <w:rsid w:val="00BF3E18"/>
    <w:rsid w:val="00BF5079"/>
    <w:rsid w:val="00C13776"/>
    <w:rsid w:val="00C803FA"/>
    <w:rsid w:val="00CD17C1"/>
    <w:rsid w:val="00CD792A"/>
    <w:rsid w:val="00CE3C24"/>
    <w:rsid w:val="00CF4E4D"/>
    <w:rsid w:val="00D40839"/>
    <w:rsid w:val="00D64DEC"/>
    <w:rsid w:val="00D72408"/>
    <w:rsid w:val="00D934D8"/>
    <w:rsid w:val="00D958A2"/>
    <w:rsid w:val="00DC4E1A"/>
    <w:rsid w:val="00DC5B1B"/>
    <w:rsid w:val="00DE037B"/>
    <w:rsid w:val="00DE70EE"/>
    <w:rsid w:val="00E10133"/>
    <w:rsid w:val="00E420E5"/>
    <w:rsid w:val="00E62D12"/>
    <w:rsid w:val="00E62F87"/>
    <w:rsid w:val="00E83FA8"/>
    <w:rsid w:val="00EB57A5"/>
    <w:rsid w:val="00EC4A19"/>
    <w:rsid w:val="00EE00C3"/>
    <w:rsid w:val="00EE3C85"/>
    <w:rsid w:val="00EF55B1"/>
    <w:rsid w:val="00F06ADE"/>
    <w:rsid w:val="00F1031F"/>
    <w:rsid w:val="00F12C85"/>
    <w:rsid w:val="00F12CED"/>
    <w:rsid w:val="00F17BC6"/>
    <w:rsid w:val="00F2688D"/>
    <w:rsid w:val="00F30918"/>
    <w:rsid w:val="00F32FEA"/>
    <w:rsid w:val="00F40E83"/>
    <w:rsid w:val="00F54BA4"/>
    <w:rsid w:val="00F567AB"/>
    <w:rsid w:val="00F87192"/>
    <w:rsid w:val="00F902CE"/>
    <w:rsid w:val="00F97493"/>
    <w:rsid w:val="00FA0E27"/>
    <w:rsid w:val="00FC3146"/>
    <w:rsid w:val="00FD66CC"/>
    <w:rsid w:val="00FE1BAE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C2B2D-E9DE-4FA4-8722-7633DA2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97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49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7</cp:revision>
  <cp:lastPrinted>2018-04-13T08:34:00Z</cp:lastPrinted>
  <dcterms:created xsi:type="dcterms:W3CDTF">2021-03-17T10:16:00Z</dcterms:created>
  <dcterms:modified xsi:type="dcterms:W3CDTF">2021-04-06T09:32:00Z</dcterms:modified>
</cp:coreProperties>
</file>