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6B" w:rsidRDefault="00C1506B" w:rsidP="00F47FF9">
      <w:pPr>
        <w:pStyle w:val="fTitel"/>
        <w:keepNext w:val="0"/>
        <w:keepLines w:val="0"/>
        <w:widowControl/>
        <w:tabs>
          <w:tab w:val="left" w:pos="2268"/>
        </w:tabs>
        <w:ind w:right="1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AVANT </w:t>
      </w:r>
    </w:p>
    <w:p w:rsidR="00C1506B" w:rsidRDefault="00C1506B">
      <w:pPr>
        <w:pStyle w:val="fArtikel"/>
        <w:keepNext w:val="0"/>
        <w:widowControl/>
        <w:ind w:left="2268" w:right="0" w:firstLine="0"/>
        <w:jc w:val="left"/>
      </w:pPr>
      <w:r>
        <w:t>Zweischaliges feuchteunempfindliches Abgasleit</w:t>
      </w:r>
      <w:r w:rsidR="003E57F4">
        <w:t>ungssystem in Montage-bauweise</w:t>
      </w:r>
      <w:r w:rsidR="00506C82">
        <w:rPr>
          <w:rFonts w:cs="Arial"/>
          <w:color w:val="000000"/>
        </w:rPr>
        <w:t xml:space="preserve">. </w:t>
      </w:r>
      <w:r>
        <w:t>Best</w:t>
      </w:r>
      <w:r w:rsidR="00F47FF9">
        <w:t xml:space="preserve">ehend aus 0,33 m hohen </w:t>
      </w:r>
      <w:r>
        <w:t xml:space="preserve">Leichtbeton-Mantelsteinen und </w:t>
      </w:r>
      <w:r w:rsidR="003E57F4">
        <w:br/>
      </w:r>
      <w:r>
        <w:t xml:space="preserve">0,66 m hohen </w:t>
      </w:r>
      <w:r w:rsidR="00506C82">
        <w:rPr>
          <w:rFonts w:cs="Arial"/>
          <w:color w:val="000000"/>
        </w:rPr>
        <w:t xml:space="preserve">keramischen, </w:t>
      </w:r>
      <w:proofErr w:type="spellStart"/>
      <w:r w:rsidR="00506C82">
        <w:rPr>
          <w:rFonts w:cs="Arial"/>
          <w:color w:val="000000"/>
        </w:rPr>
        <w:t>isostatisch</w:t>
      </w:r>
      <w:proofErr w:type="spellEnd"/>
      <w:r w:rsidR="00506C82">
        <w:rPr>
          <w:rFonts w:cs="Arial"/>
          <w:color w:val="000000"/>
        </w:rPr>
        <w:t xml:space="preserve"> ge</w:t>
      </w:r>
      <w:r w:rsidR="00506C82" w:rsidRPr="00353A8B">
        <w:rPr>
          <w:rFonts w:cs="Arial"/>
          <w:color w:val="000000"/>
        </w:rPr>
        <w:t xml:space="preserve">pressten Profilrohren mit </w:t>
      </w:r>
      <w:proofErr w:type="spellStart"/>
      <w:r w:rsidR="00506C82" w:rsidRPr="00353A8B">
        <w:rPr>
          <w:rFonts w:cs="Arial"/>
          <w:color w:val="000000"/>
        </w:rPr>
        <w:t>angeformter</w:t>
      </w:r>
      <w:proofErr w:type="spellEnd"/>
      <w:r w:rsidR="00506C82" w:rsidRPr="00353A8B">
        <w:rPr>
          <w:rFonts w:cs="Arial"/>
          <w:color w:val="000000"/>
        </w:rPr>
        <w:t xml:space="preserve"> M</w:t>
      </w:r>
      <w:r w:rsidR="00506C82">
        <w:rPr>
          <w:rFonts w:cs="Arial"/>
          <w:color w:val="000000"/>
        </w:rPr>
        <w:t>uffen-Steckverbindung</w:t>
      </w:r>
      <w:r w:rsidR="00506C82">
        <w:t xml:space="preserve"> </w:t>
      </w:r>
      <w:r>
        <w:t xml:space="preserve">und einem Feuchtedurchgangswert </w:t>
      </w:r>
      <w:r w:rsidR="003E57F4">
        <w:br/>
      </w:r>
      <w:r w:rsidRPr="0055375C">
        <w:rPr>
          <w:u w:val="single"/>
        </w:rPr>
        <w:t>&lt;</w:t>
      </w:r>
      <w:r>
        <w:t xml:space="preserve"> 2,0 g/hm², </w:t>
      </w:r>
      <w:r w:rsidR="009A2E41">
        <w:rPr>
          <w:rFonts w:cs="Arial"/>
          <w:color w:val="000000"/>
        </w:rPr>
        <w:t xml:space="preserve">gemäß Zulassungs-Nr. </w:t>
      </w:r>
      <w:proofErr w:type="spellStart"/>
      <w:r w:rsidR="009A2E41">
        <w:rPr>
          <w:rFonts w:cs="Arial"/>
          <w:color w:val="000000"/>
        </w:rPr>
        <w:t>DIBt</w:t>
      </w:r>
      <w:proofErr w:type="spellEnd"/>
      <w:r w:rsidR="009A2E41">
        <w:rPr>
          <w:rFonts w:cs="Arial"/>
          <w:color w:val="000000"/>
        </w:rPr>
        <w:t xml:space="preserve"> Berlin </w:t>
      </w:r>
      <w:r w:rsidR="00556798">
        <w:rPr>
          <w:rFonts w:cs="Arial"/>
          <w:color w:val="000000"/>
        </w:rPr>
        <w:t>Z-7.4-3531</w:t>
      </w:r>
      <w:r w:rsidR="00556798" w:rsidRPr="00353A8B">
        <w:rPr>
          <w:rFonts w:cs="Arial"/>
          <w:color w:val="000000"/>
        </w:rPr>
        <w:t>.</w:t>
      </w:r>
      <w:r w:rsidR="009A2E41">
        <w:rPr>
          <w:rFonts w:cs="Arial"/>
          <w:color w:val="000000"/>
        </w:rPr>
        <w:br/>
      </w:r>
      <w:r w:rsidR="009A2E41">
        <w:rPr>
          <w:rFonts w:cs="Arial"/>
          <w:color w:val="000000"/>
        </w:rPr>
        <w:br/>
      </w:r>
      <w:r w:rsidR="00506C82" w:rsidRPr="00353A8B">
        <w:rPr>
          <w:rFonts w:cs="Arial"/>
          <w:color w:val="000000"/>
        </w:rPr>
        <w:t>Geeignet für den Betrieb von Brennwert</w:t>
      </w:r>
      <w:r w:rsidR="0064002A">
        <w:rPr>
          <w:rFonts w:cs="Arial"/>
          <w:color w:val="000000"/>
        </w:rPr>
        <w:t>- u.</w:t>
      </w:r>
      <w:r w:rsidR="0064002A" w:rsidRPr="0064002A">
        <w:rPr>
          <w:rFonts w:cs="Arial"/>
          <w:color w:val="000000"/>
        </w:rPr>
        <w:t xml:space="preserve"> </w:t>
      </w:r>
      <w:r w:rsidR="0064002A">
        <w:rPr>
          <w:rFonts w:cs="Arial"/>
          <w:color w:val="000000"/>
        </w:rPr>
        <w:t>Niedertemperatur-F</w:t>
      </w:r>
      <w:r w:rsidR="00506C82" w:rsidRPr="00353A8B">
        <w:rPr>
          <w:rFonts w:cs="Arial"/>
          <w:color w:val="000000"/>
        </w:rPr>
        <w:t xml:space="preserve">euerstätten im </w:t>
      </w:r>
      <w:r w:rsidR="009A2E41">
        <w:rPr>
          <w:rFonts w:cs="Arial"/>
          <w:color w:val="000000"/>
        </w:rPr>
        <w:t xml:space="preserve">raumluftabhängigen, sowie </w:t>
      </w:r>
      <w:r w:rsidR="00506C82" w:rsidRPr="00353A8B">
        <w:rPr>
          <w:rFonts w:cs="Arial"/>
          <w:color w:val="000000"/>
        </w:rPr>
        <w:t>raumluft</w:t>
      </w:r>
      <w:r w:rsidR="009A2E41">
        <w:rPr>
          <w:rFonts w:cs="Arial"/>
          <w:color w:val="000000"/>
        </w:rPr>
        <w:t xml:space="preserve">unabhängigen </w:t>
      </w:r>
      <w:r w:rsidR="00506C82" w:rsidRPr="00353A8B">
        <w:rPr>
          <w:rFonts w:cs="Arial"/>
          <w:color w:val="000000"/>
        </w:rPr>
        <w:t>Gegenstrombetrieb</w:t>
      </w:r>
      <w:r w:rsidR="009A2E41">
        <w:rPr>
          <w:rFonts w:cs="Arial"/>
          <w:color w:val="000000"/>
        </w:rPr>
        <w:t>, mit gasförm</w:t>
      </w:r>
      <w:r w:rsidR="00E872F5">
        <w:rPr>
          <w:rFonts w:cs="Arial"/>
          <w:color w:val="000000"/>
        </w:rPr>
        <w:t>igen und flüssigen Brennstoffen (</w:t>
      </w:r>
      <w:r w:rsidR="00E872F5">
        <w:t xml:space="preserve">Abgastemperatur </w:t>
      </w:r>
      <w:r w:rsidR="00E872F5" w:rsidRPr="00E40733">
        <w:rPr>
          <w:rFonts w:cs="Arial"/>
          <w:color w:val="000000"/>
          <w:u w:val="single"/>
        </w:rPr>
        <w:t>&lt;</w:t>
      </w:r>
      <w:r w:rsidR="00E872F5">
        <w:rPr>
          <w:rFonts w:cs="Arial"/>
          <w:color w:val="000000"/>
        </w:rPr>
        <w:t xml:space="preserve"> </w:t>
      </w:r>
      <w:r w:rsidR="00E872F5">
        <w:t>200°C).</w:t>
      </w:r>
      <w:r w:rsidR="00573498">
        <w:br/>
      </w:r>
      <w:r w:rsidR="00E872F5">
        <w:br/>
      </w:r>
      <w:r w:rsidR="00506C82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506C82">
        <w:rPr>
          <w:rFonts w:cs="Arial"/>
          <w:color w:val="000000"/>
        </w:rPr>
        <w:t>en des Herstellers versetzen.</w:t>
      </w:r>
      <w:r w:rsidR="00506C82">
        <w:br/>
      </w:r>
    </w:p>
    <w:p w:rsidR="00C1506B" w:rsidRPr="00661604" w:rsidRDefault="00C1506B">
      <w:pPr>
        <w:pStyle w:val="fTitel"/>
        <w:keepNext w:val="0"/>
        <w:keepLines w:val="0"/>
        <w:widowControl/>
        <w:tabs>
          <w:tab w:val="left" w:pos="2268"/>
        </w:tabs>
      </w:pPr>
      <w:r w:rsidRPr="00661604">
        <w:t>1.1</w:t>
      </w:r>
      <w:r w:rsidRPr="00661604">
        <w:tab/>
        <w:t>Abgasleitungssystem</w:t>
      </w:r>
    </w:p>
    <w:p w:rsidR="00D170DC" w:rsidRDefault="00C1506B" w:rsidP="00D170D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>......</w:t>
      </w:r>
      <w:r w:rsidR="0082636A">
        <w:rPr>
          <w:b/>
        </w:rPr>
        <w:t>...</w:t>
      </w:r>
      <w:r>
        <w:rPr>
          <w:b/>
        </w:rPr>
        <w:t xml:space="preserve">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AVANT</w:t>
      </w:r>
      <w:r>
        <w:br/>
        <w:t>(Gesamthöhe)</w:t>
      </w:r>
      <w:r>
        <w:br/>
      </w:r>
      <w:r>
        <w:br/>
        <w:t>Typ:  AVA ..............</w:t>
      </w:r>
      <w:r>
        <w:br/>
        <w:t>Lichter Ø .......... cm</w:t>
      </w:r>
      <w:r>
        <w:br/>
      </w:r>
      <w:proofErr w:type="gramStart"/>
      <w:r>
        <w:t>Außenmaß ...........</w:t>
      </w:r>
      <w:proofErr w:type="gramEnd"/>
      <w:r>
        <w:t xml:space="preserve"> x ........... cm</w:t>
      </w:r>
      <w:r>
        <w:br/>
      </w:r>
      <w:r>
        <w:br/>
      </w:r>
      <w:r w:rsidRPr="00200B2E">
        <w:rPr>
          <w:u w:val="single"/>
        </w:rPr>
        <w:t>1 Anlage, bestehend aus:</w:t>
      </w:r>
      <w:r>
        <w:br/>
      </w:r>
      <w:r>
        <w:br/>
      </w:r>
      <w:r w:rsidR="00A54D33" w:rsidRPr="00A54D33">
        <w:t xml:space="preserve">1 </w:t>
      </w:r>
      <w:r>
        <w:rPr>
          <w:b/>
        </w:rPr>
        <w:t>Fertigfuß</w:t>
      </w:r>
      <w:r>
        <w:t xml:space="preserve"> </w:t>
      </w:r>
      <w:r w:rsidR="00F10F56">
        <w:t xml:space="preserve">(mit </w:t>
      </w:r>
      <w:proofErr w:type="spellStart"/>
      <w:r w:rsidR="00F10F56">
        <w:t>Putztür</w:t>
      </w:r>
      <w:proofErr w:type="spellEnd"/>
      <w:r w:rsidR="00F10F56">
        <w:t xml:space="preserve">, </w:t>
      </w:r>
      <w:r w:rsidR="00F10F56">
        <w:rPr>
          <w:rFonts w:cs="Arial"/>
          <w:color w:val="000000"/>
        </w:rPr>
        <w:t>Putztüranschluss mit Re</w:t>
      </w:r>
      <w:r w:rsidR="00C5423D">
        <w:rPr>
          <w:rFonts w:cs="Arial"/>
          <w:color w:val="000000"/>
        </w:rPr>
        <w:t xml:space="preserve">visionsverschluss, </w:t>
      </w:r>
      <w:r w:rsidR="00C5423D">
        <w:rPr>
          <w:rFonts w:cs="Arial"/>
          <w:color w:val="000000"/>
        </w:rPr>
        <w:br/>
      </w:r>
      <w:proofErr w:type="spellStart"/>
      <w:r w:rsidR="00C5423D">
        <w:rPr>
          <w:rFonts w:cs="Arial"/>
          <w:color w:val="000000"/>
        </w:rPr>
        <w:t>Kondensatblende</w:t>
      </w:r>
      <w:proofErr w:type="spellEnd"/>
      <w:r w:rsidR="00F10F56">
        <w:rPr>
          <w:rFonts w:cs="Arial"/>
          <w:color w:val="000000"/>
        </w:rPr>
        <w:t xml:space="preserve">, </w:t>
      </w:r>
      <w:proofErr w:type="spellStart"/>
      <w:r w:rsidR="00F10F56">
        <w:rPr>
          <w:rFonts w:cs="Arial"/>
          <w:color w:val="000000"/>
        </w:rPr>
        <w:t>Kondensatschale</w:t>
      </w:r>
      <w:proofErr w:type="spellEnd"/>
      <w:r w:rsidR="00F10F56">
        <w:rPr>
          <w:rFonts w:cs="Arial"/>
          <w:color w:val="000000"/>
        </w:rPr>
        <w:t xml:space="preserve"> mit Ablauf, Siphon u</w:t>
      </w:r>
      <w:r w:rsidR="002E56F5">
        <w:rPr>
          <w:rFonts w:cs="Arial"/>
          <w:color w:val="000000"/>
        </w:rPr>
        <w:t>nd</w:t>
      </w:r>
      <w:r w:rsidR="00F10F56">
        <w:rPr>
          <w:rFonts w:cs="Arial"/>
          <w:color w:val="000000"/>
        </w:rPr>
        <w:t xml:space="preserve"> HT-Rohr-</w:t>
      </w:r>
      <w:r w:rsidR="00F10F56">
        <w:rPr>
          <w:rFonts w:cs="Arial"/>
          <w:color w:val="000000"/>
        </w:rPr>
        <w:br/>
        <w:t>Adapter DN 40</w:t>
      </w:r>
      <w:r w:rsidR="00F10F56">
        <w:t>)</w:t>
      </w:r>
      <w:r w:rsidR="00A54D33">
        <w:br/>
      </w:r>
      <w:r w:rsidR="00380ECE">
        <w:br/>
      </w:r>
      <w:r w:rsidR="00A54D33" w:rsidRPr="00A54D33">
        <w:t xml:space="preserve">1 </w:t>
      </w:r>
      <w:r w:rsidR="00A54D33">
        <w:rPr>
          <w:b/>
        </w:rPr>
        <w:t>AVANT-Paket,</w:t>
      </w:r>
      <w:r>
        <w:rPr>
          <w:b/>
        </w:rPr>
        <w:t xml:space="preserve"> </w:t>
      </w:r>
      <w:r w:rsidR="00A54D33">
        <w:rPr>
          <w:rFonts w:cs="Arial"/>
          <w:color w:val="000000"/>
        </w:rPr>
        <w:t>inkl. RA-Anschlussblende</w:t>
      </w:r>
      <w:r w:rsidR="00380ECE">
        <w:rPr>
          <w:rFonts w:cs="Arial"/>
          <w:color w:val="000000"/>
        </w:rPr>
        <w:t>,</w:t>
      </w:r>
      <w:r w:rsidR="00A54D33">
        <w:rPr>
          <w:rFonts w:cs="Arial"/>
          <w:color w:val="000000"/>
        </w:rPr>
        <w:t xml:space="preserve"> </w:t>
      </w:r>
      <w:proofErr w:type="spellStart"/>
      <w:r w:rsidR="00380ECE">
        <w:rPr>
          <w:rFonts w:cs="Arial"/>
          <w:color w:val="000000"/>
        </w:rPr>
        <w:t>Abströmkonus</w:t>
      </w:r>
      <w:proofErr w:type="spellEnd"/>
      <w:r w:rsidR="00380ECE">
        <w:rPr>
          <w:rFonts w:cs="Arial"/>
          <w:color w:val="000000"/>
        </w:rPr>
        <w:t xml:space="preserve"> </w:t>
      </w:r>
      <w:r w:rsidR="00B81FA9">
        <w:rPr>
          <w:rFonts w:cs="Arial"/>
          <w:color w:val="000000"/>
        </w:rPr>
        <w:br/>
      </w:r>
      <w:r w:rsidR="00A54D33">
        <w:rPr>
          <w:rFonts w:cs="Arial"/>
          <w:color w:val="000000"/>
        </w:rPr>
        <w:t>und Versetzmittel</w:t>
      </w:r>
      <w:r w:rsidR="00B81FA9">
        <w:rPr>
          <w:rFonts w:cs="Arial"/>
          <w:color w:val="000000"/>
        </w:rPr>
        <w:br/>
      </w:r>
      <w:r w:rsidR="00B81FA9">
        <w:rPr>
          <w:rFonts w:cs="Arial"/>
          <w:color w:val="000000"/>
        </w:rPr>
        <w:br/>
      </w:r>
      <w:r w:rsidR="00B81FA9" w:rsidRPr="00A54D33">
        <w:t>1</w:t>
      </w:r>
      <w:r w:rsidR="00B81FA9">
        <w:rPr>
          <w:b/>
        </w:rPr>
        <w:t xml:space="preserve"> Rauchrohranschluss</w:t>
      </w:r>
      <w:r w:rsidR="00B81FA9">
        <w:t xml:space="preserve"> </w:t>
      </w:r>
      <w:r w:rsidR="00B81FA9">
        <w:rPr>
          <w:b/>
        </w:rPr>
        <w:t>90°</w:t>
      </w:r>
      <w:r w:rsidR="00B81FA9">
        <w:t xml:space="preserve"> mit innerem Steck-Adapter</w:t>
      </w:r>
      <w:r w:rsidR="00A54D33">
        <w:rPr>
          <w:rFonts w:cs="Arial"/>
          <w:color w:val="000000"/>
        </w:rPr>
        <w:br/>
      </w:r>
      <w:r w:rsidR="00380ECE">
        <w:br/>
      </w:r>
      <w:r w:rsidR="000476ED">
        <w:t xml:space="preserve">1 </w:t>
      </w:r>
      <w:r w:rsidR="000476ED">
        <w:rPr>
          <w:b/>
        </w:rPr>
        <w:t xml:space="preserve">Zuluft-Kopfplatte </w:t>
      </w:r>
      <w:r w:rsidR="000476ED" w:rsidRPr="00407364">
        <w:t>nach Wahl</w:t>
      </w:r>
      <w:r w:rsidR="000476ED">
        <w:t xml:space="preserve">, </w:t>
      </w:r>
      <w:r w:rsidR="000476ED">
        <w:rPr>
          <w:rFonts w:cs="Arial"/>
          <w:color w:val="000000"/>
        </w:rPr>
        <w:t xml:space="preserve">aus </w:t>
      </w:r>
      <w:r w:rsidR="000476ED" w:rsidRPr="00353A8B">
        <w:rPr>
          <w:rFonts w:cs="Arial"/>
          <w:color w:val="000000"/>
        </w:rPr>
        <w:t>korrosions</w:t>
      </w:r>
      <w:r w:rsidR="000476ED">
        <w:rPr>
          <w:rFonts w:cs="Arial"/>
          <w:color w:val="000000"/>
        </w:rPr>
        <w:t>beständigem Edelstahl,</w:t>
      </w:r>
      <w:r w:rsidR="001E102B">
        <w:br/>
      </w:r>
      <w:r w:rsidR="001E102B">
        <w:rPr>
          <w:rFonts w:cs="Arial"/>
          <w:color w:val="000000"/>
        </w:rPr>
        <w:t>inkl. Montage</w:t>
      </w:r>
      <w:r w:rsidR="001E102B" w:rsidRPr="00353A8B">
        <w:rPr>
          <w:rFonts w:cs="Arial"/>
          <w:color w:val="000000"/>
        </w:rPr>
        <w:t>-Set</w:t>
      </w:r>
      <w:r w:rsidR="00AF20DB">
        <w:rPr>
          <w:rFonts w:cs="Arial"/>
          <w:color w:val="000000"/>
        </w:rPr>
        <w:t xml:space="preserve">, sowie </w:t>
      </w:r>
      <w:r w:rsidR="00D16EF2" w:rsidRPr="00353A8B">
        <w:rPr>
          <w:rFonts w:cs="Arial"/>
          <w:color w:val="000000"/>
        </w:rPr>
        <w:t>Befestigungs-Set</w:t>
      </w:r>
      <w:r w:rsidR="001E102B">
        <w:rPr>
          <w:rFonts w:cs="Arial"/>
          <w:color w:val="000000"/>
        </w:rPr>
        <w:t xml:space="preserve"> </w:t>
      </w:r>
      <w:r w:rsidR="00D16EF2">
        <w:rPr>
          <w:rFonts w:cs="Arial"/>
          <w:color w:val="000000"/>
        </w:rPr>
        <w:t>4 x 3,0 m</w:t>
      </w:r>
      <w:r w:rsidR="000476ED">
        <w:rPr>
          <w:rFonts w:cs="Arial"/>
          <w:color w:val="000000"/>
        </w:rPr>
        <w:t>, für</w:t>
      </w:r>
      <w:r w:rsidR="001E102B">
        <w:t xml:space="preserve">: </w:t>
      </w:r>
      <w:r w:rsidR="00D16EF2" w:rsidRPr="00353A8B">
        <w:rPr>
          <w:rFonts w:cs="Arial"/>
          <w:color w:val="000000"/>
        </w:rPr>
        <w:br/>
      </w:r>
      <w:r w:rsidR="000476ED">
        <w:rPr>
          <w:rFonts w:cs="Arial"/>
          <w:color w:val="000000"/>
        </w:rPr>
        <w:t>.......... Überstand 11,5 cm (</w:t>
      </w:r>
      <w:proofErr w:type="spellStart"/>
      <w:r w:rsidR="000476ED">
        <w:t>Verblechung</w:t>
      </w:r>
      <w:proofErr w:type="spellEnd"/>
      <w:r w:rsidR="000476ED">
        <w:t xml:space="preserve">, </w:t>
      </w:r>
      <w:proofErr w:type="spellStart"/>
      <w:r w:rsidR="000476ED">
        <w:t>Verschieferung</w:t>
      </w:r>
      <w:proofErr w:type="spellEnd"/>
      <w:r w:rsidR="000476ED">
        <w:t xml:space="preserve"> oder Stülpkopf)</w:t>
      </w:r>
      <w:r w:rsidR="000476ED">
        <w:br/>
      </w:r>
      <w:r w:rsidR="000476ED" w:rsidRPr="00353A8B">
        <w:rPr>
          <w:rFonts w:cs="Arial"/>
          <w:color w:val="000000"/>
        </w:rPr>
        <w:t>.......... Überstand 19 cm (Ummauerung 11,5 cm)</w:t>
      </w:r>
      <w:r w:rsidR="00D16EF2">
        <w:br/>
      </w:r>
      <w:r w:rsidR="00491C8B">
        <w:br/>
        <w:t>Material</w:t>
      </w:r>
      <w:r>
        <w:t>:</w:t>
      </w:r>
      <w:r w:rsidR="00491C8B">
        <w:br/>
      </w:r>
      <w:r>
        <w:t>Lohn</w:t>
      </w:r>
      <w:r>
        <w:tab/>
        <w:t>:</w:t>
      </w:r>
      <w:r>
        <w:tab/>
      </w:r>
      <w:r>
        <w:tab/>
      </w:r>
      <w:r w:rsidR="00066E39">
        <w:tab/>
      </w:r>
      <w:proofErr w:type="gramStart"/>
      <w:r>
        <w:t>E.P.:</w:t>
      </w:r>
      <w:proofErr w:type="gramEnd"/>
      <w:r>
        <w:tab/>
      </w:r>
      <w:r>
        <w:tab/>
      </w:r>
      <w:r w:rsidR="00491C8B">
        <w:tab/>
      </w:r>
      <w:r>
        <w:t>G.P.:</w:t>
      </w:r>
      <w:r w:rsidR="00D170DC">
        <w:br/>
      </w:r>
      <w:r w:rsidR="0013292D">
        <w:br/>
      </w:r>
    </w:p>
    <w:p w:rsidR="00D170DC" w:rsidRDefault="00D170DC" w:rsidP="00D170DC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F2486D" w:rsidRDefault="00D170DC" w:rsidP="009B137C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>
        <w:br/>
        <w:t>und auszuführen:</w:t>
      </w:r>
      <w:r w:rsidR="009B137C">
        <w:br/>
      </w:r>
      <w:r>
        <w:br/>
      </w:r>
    </w:p>
    <w:p w:rsidR="00C1506B" w:rsidRDefault="00200B2E" w:rsidP="00200B2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9B137C">
        <w:t>1</w:t>
      </w:r>
      <w:r>
        <w:tab/>
      </w:r>
      <w:r>
        <w:rPr>
          <w:b/>
        </w:rPr>
        <w:t>...... St.</w:t>
      </w:r>
      <w:r>
        <w:tab/>
      </w:r>
      <w:r w:rsidR="009B137C"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="009B137C" w:rsidRPr="008B28B4">
        <w:rPr>
          <w:rFonts w:cs="Arial"/>
          <w:b/>
          <w:color w:val="000000"/>
        </w:rPr>
        <w:t>Kondensatablaufs</w:t>
      </w:r>
      <w:proofErr w:type="spellEnd"/>
      <w:r w:rsidR="009B137C" w:rsidRPr="00353A8B">
        <w:rPr>
          <w:rFonts w:cs="Arial"/>
          <w:color w:val="000000"/>
        </w:rPr>
        <w:t xml:space="preserve"> (HT-Rohr, DN 40) </w:t>
      </w:r>
      <w:r w:rsidR="009B137C">
        <w:rPr>
          <w:rFonts w:cs="Arial"/>
          <w:color w:val="000000"/>
        </w:rPr>
        <w:br/>
      </w:r>
      <w:r w:rsidR="009B137C" w:rsidRPr="00353A8B">
        <w:rPr>
          <w:rFonts w:cs="Arial"/>
          <w:color w:val="000000"/>
        </w:rPr>
        <w:t xml:space="preserve">vom Fertigfuß an die Hausentwässerung, unter Beachtung der Vorschriften </w:t>
      </w:r>
      <w:r w:rsidR="009B137C">
        <w:rPr>
          <w:rFonts w:cs="Arial"/>
          <w:color w:val="000000"/>
        </w:rPr>
        <w:br/>
      </w:r>
      <w:r w:rsidR="009B137C" w:rsidRPr="00353A8B">
        <w:rPr>
          <w:rFonts w:cs="Arial"/>
          <w:color w:val="000000"/>
        </w:rPr>
        <w:t>nach Arbeitsblatt ATV-A251.</w:t>
      </w:r>
      <w:r w:rsidR="00D210B0">
        <w:br/>
      </w:r>
      <w:r w:rsidR="00D210B0">
        <w:br/>
        <w:t>Material:</w:t>
      </w:r>
      <w:r w:rsidR="00D210B0">
        <w:br/>
        <w:t>Lohn:</w:t>
      </w:r>
      <w:r w:rsidR="00D210B0" w:rsidRPr="00D210B0">
        <w:t xml:space="preserve"> </w:t>
      </w:r>
      <w:r w:rsidR="00D210B0">
        <w:tab/>
      </w:r>
      <w:r w:rsidR="00D210B0">
        <w:tab/>
      </w:r>
      <w:r w:rsidR="00066E39">
        <w:tab/>
      </w:r>
      <w:r w:rsidR="00D210B0">
        <w:t>E.P.:</w:t>
      </w:r>
      <w:r w:rsidR="00D210B0">
        <w:tab/>
      </w:r>
      <w:r w:rsidR="00D210B0">
        <w:tab/>
      </w:r>
      <w:r w:rsidR="00D210B0">
        <w:tab/>
        <w:t>G.P.:</w:t>
      </w:r>
      <w:r>
        <w:br/>
      </w:r>
      <w:r>
        <w:br/>
      </w:r>
    </w:p>
    <w:p w:rsidR="009B137C" w:rsidRDefault="009B137C" w:rsidP="009B137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komplett, als Zuschlag</w:t>
      </w:r>
      <w:r>
        <w:br/>
      </w:r>
      <w:r w:rsidRPr="00491C8B">
        <w:t>1 Anschlusspaket PA oben</w:t>
      </w:r>
      <w:r>
        <w:br/>
      </w:r>
      <w:r>
        <w:br/>
        <w:t>Material:</w:t>
      </w:r>
      <w:r>
        <w:br/>
        <w:t>Lohn:</w:t>
      </w:r>
      <w:r w:rsidRPr="00D210B0">
        <w:t xml:space="preserve"> 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bookmarkStart w:id="0" w:name="_GoBack"/>
      <w:bookmarkEnd w:id="0"/>
    </w:p>
    <w:p w:rsidR="007D6D68" w:rsidRDefault="00200B2E" w:rsidP="00405A9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05A9B">
        <w:t>3</w:t>
      </w:r>
      <w:r>
        <w:tab/>
      </w:r>
      <w:r>
        <w:rPr>
          <w:b/>
        </w:rPr>
        <w:t>...... St.</w:t>
      </w:r>
      <w:r>
        <w:tab/>
      </w:r>
      <w:r w:rsidR="008773CA">
        <w:rPr>
          <w:b/>
        </w:rPr>
        <w:t>Bewehrungs-Set</w:t>
      </w:r>
      <w:r w:rsidR="008773CA">
        <w:t xml:space="preserve"> zur stati</w:t>
      </w:r>
      <w:r w:rsidR="00D16EF2">
        <w:t xml:space="preserve">schen biegesteifen Absicherung </w:t>
      </w:r>
      <w:r w:rsidR="008773CA">
        <w:t>des Schornsteins unter und über Dach</w:t>
      </w:r>
      <w:r w:rsidR="00D16EF2">
        <w:t xml:space="preserve">, anstelle vom Befestigungs-Set 4 x 3,0 m in Pos. 1.1.1, Bewehrungshöhe über 2 Einspannstellen (Schornsteinhalter / Betondecken), bitte ankreuzen: </w:t>
      </w:r>
      <w:r w:rsidR="00D210B0">
        <w:br/>
      </w:r>
      <w:r w:rsidR="00D210B0" w:rsidRPr="00916A20">
        <w:rPr>
          <w:rFonts w:cs="Arial"/>
          <w:sz w:val="32"/>
        </w:rPr>
        <w:t>□</w:t>
      </w:r>
      <w:r w:rsidR="00D210B0">
        <w:rPr>
          <w:rFonts w:cs="Arial"/>
          <w:sz w:val="32"/>
        </w:rPr>
        <w:t xml:space="preserve"> </w:t>
      </w:r>
      <w:r w:rsidR="00D210B0">
        <w:t>4,0 m</w:t>
      </w:r>
      <w:r w:rsidR="00D210B0">
        <w:tab/>
      </w:r>
      <w:r w:rsidR="00D210B0">
        <w:tab/>
      </w:r>
      <w:r w:rsidR="008773CA">
        <w:tab/>
      </w:r>
      <w:r w:rsidR="00D210B0" w:rsidRPr="00916A20">
        <w:rPr>
          <w:rFonts w:cs="Arial"/>
          <w:sz w:val="32"/>
        </w:rPr>
        <w:t>□</w:t>
      </w:r>
      <w:r w:rsidR="00D210B0">
        <w:rPr>
          <w:rFonts w:cs="Arial"/>
          <w:sz w:val="32"/>
        </w:rPr>
        <w:t xml:space="preserve"> </w:t>
      </w:r>
      <w:r w:rsidR="00D210B0">
        <w:t>6,0 m</w:t>
      </w:r>
      <w:r w:rsidR="00D210B0">
        <w:br/>
      </w:r>
      <w:r w:rsidR="00D210B0">
        <w:br/>
        <w:t>Material:</w:t>
      </w:r>
      <w:r w:rsidR="00D210B0">
        <w:br/>
        <w:t>Lohn:</w:t>
      </w:r>
      <w:r w:rsidR="00D210B0" w:rsidRPr="00D210B0">
        <w:t xml:space="preserve"> </w:t>
      </w:r>
      <w:r w:rsidR="00D210B0">
        <w:tab/>
      </w:r>
      <w:r w:rsidR="00D210B0">
        <w:tab/>
      </w:r>
      <w:r w:rsidR="00066E39">
        <w:tab/>
      </w:r>
      <w:proofErr w:type="gramStart"/>
      <w:r w:rsidR="00D210B0">
        <w:t>E.P.:</w:t>
      </w:r>
      <w:proofErr w:type="gramEnd"/>
      <w:r w:rsidR="00D210B0">
        <w:tab/>
      </w:r>
      <w:r w:rsidR="00D210B0">
        <w:tab/>
      </w:r>
      <w:r w:rsidR="00D210B0">
        <w:tab/>
        <w:t>G.P.:</w:t>
      </w:r>
      <w:r w:rsidR="00405A9B">
        <w:br/>
      </w:r>
      <w:r w:rsidR="007D6D68">
        <w:br/>
      </w:r>
    </w:p>
    <w:p w:rsidR="007D6D68" w:rsidRDefault="00561A3C" w:rsidP="00405A9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 w:rsidR="007D6D68">
        <w:tab/>
      </w:r>
      <w:r w:rsidR="007D6D68">
        <w:rPr>
          <w:b/>
        </w:rPr>
        <w:t>...... St.</w:t>
      </w:r>
      <w:r w:rsidR="007D6D68">
        <w:tab/>
      </w:r>
      <w:r w:rsidR="007D6D68">
        <w:rPr>
          <w:b/>
        </w:rPr>
        <w:t xml:space="preserve">Schornsteinhalter Standard </w:t>
      </w:r>
      <w:r w:rsidR="007D6D68">
        <w:t xml:space="preserve">als oberste statische Abstützung, </w:t>
      </w:r>
      <w:r w:rsidR="0008091E">
        <w:br/>
      </w:r>
      <w:r w:rsidR="007D6D68">
        <w:t>oder im Dachsparrenfeld ausbetonieren.</w:t>
      </w:r>
      <w:r w:rsidR="00405A9B">
        <w:br/>
      </w:r>
      <w:r w:rsidR="007D6D68">
        <w:br/>
      </w:r>
      <w:r w:rsidR="00491C8B">
        <w:t>Material</w:t>
      </w:r>
      <w:r w:rsidR="007D6D68">
        <w:t>:</w:t>
      </w:r>
      <w:r w:rsidR="00491C8B">
        <w:br/>
      </w:r>
      <w:r w:rsidR="007D6D68">
        <w:t>Lohn:</w:t>
      </w:r>
      <w:r w:rsidR="007D6D68">
        <w:tab/>
      </w:r>
      <w:r w:rsidR="007D6D68">
        <w:tab/>
      </w:r>
      <w:r w:rsidR="007D6D68">
        <w:tab/>
        <w:t>E.P.:</w:t>
      </w:r>
      <w:r w:rsidR="007D6D68">
        <w:tab/>
      </w:r>
      <w:r w:rsidR="007D6D68">
        <w:tab/>
      </w:r>
      <w:r w:rsidR="00491C8B">
        <w:tab/>
      </w:r>
      <w:r w:rsidR="007D6D68">
        <w:t>G.P.:</w:t>
      </w:r>
      <w:r w:rsidR="00405A9B">
        <w:br/>
      </w:r>
      <w:r w:rsidR="00405A9B">
        <w:br/>
      </w:r>
    </w:p>
    <w:p w:rsidR="007D6D68" w:rsidRDefault="007D6D68" w:rsidP="00405A9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</w:t>
      </w:r>
      <w:r w:rsidR="00561A3C">
        <w:t>2.5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verstärkt </w:t>
      </w:r>
      <w:r>
        <w:t xml:space="preserve">als oberste statische Abstützung, </w:t>
      </w:r>
      <w:r w:rsidR="0008091E">
        <w:br/>
      </w:r>
      <w:r>
        <w:t>oder im Dachsparrenfeld ausbetonieren.</w:t>
      </w:r>
      <w:r w:rsidR="00405A9B">
        <w:br/>
      </w:r>
      <w:r>
        <w:br/>
      </w:r>
      <w:r w:rsidR="00491C8B">
        <w:t>Material:</w:t>
      </w:r>
      <w:r w:rsidR="00491C8B">
        <w:br/>
        <w:t>Lohn:</w:t>
      </w:r>
      <w:r w:rsidR="00491C8B">
        <w:tab/>
      </w:r>
      <w:r w:rsidR="00491C8B">
        <w:tab/>
      </w:r>
      <w:r w:rsidR="00491C8B">
        <w:tab/>
        <w:t>E.P.:</w:t>
      </w:r>
      <w:r w:rsidR="00491C8B">
        <w:tab/>
      </w:r>
      <w:r w:rsidR="00491C8B">
        <w:tab/>
      </w:r>
      <w:r w:rsidR="00491C8B">
        <w:tab/>
        <w:t>G.P.:</w:t>
      </w:r>
      <w:r w:rsidR="00405A9B">
        <w:br/>
      </w:r>
      <w:r w:rsidR="00405A9B">
        <w:br/>
      </w:r>
    </w:p>
    <w:p w:rsidR="00C1506B" w:rsidRDefault="00405A9B" w:rsidP="00405A9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45° über Eck,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C1506B" w:rsidRDefault="00561A3C" w:rsidP="00405A9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05A9B">
        <w:t>7</w:t>
      </w:r>
      <w:r w:rsidR="00C1506B">
        <w:tab/>
      </w:r>
      <w:r w:rsidR="00C1506B">
        <w:rPr>
          <w:b/>
        </w:rPr>
        <w:t>...... St.</w:t>
      </w:r>
      <w:r w:rsidR="00C1506B">
        <w:tab/>
      </w:r>
      <w:r w:rsidR="00C1506B">
        <w:rPr>
          <w:b/>
        </w:rPr>
        <w:t>Stülpkopf</w:t>
      </w:r>
      <w:r w:rsidR="00C1506B">
        <w:t xml:space="preserve"> aus Faserbeton in Strukturnachbildung, Ausführung und Farbe nach Lieferprogramm, inkl. bauseitiger Anpassung an die Dachschräge.</w:t>
      </w:r>
      <w:r w:rsidR="00C1506B">
        <w:br/>
        <w:t>Struktur: ..............................</w:t>
      </w:r>
      <w:r w:rsidR="00C1506B">
        <w:br/>
        <w:t>Farbe: .....................</w:t>
      </w:r>
      <w:r w:rsidR="00C1506B">
        <w:br/>
        <w:t>Höhe: ................ cm</w:t>
      </w:r>
      <w:r w:rsidR="00405A9B">
        <w:br/>
      </w:r>
      <w:r w:rsidR="00405A9B">
        <w:br/>
      </w:r>
      <w:r w:rsidR="00491C8B">
        <w:t>Material:</w:t>
      </w:r>
      <w:r w:rsidR="00491C8B">
        <w:br/>
        <w:t>Lohn:</w:t>
      </w:r>
      <w:r w:rsidR="00491C8B">
        <w:tab/>
      </w:r>
      <w:r w:rsidR="00491C8B">
        <w:tab/>
      </w:r>
      <w:r w:rsidR="00491C8B">
        <w:tab/>
        <w:t>E.P.:</w:t>
      </w:r>
      <w:r w:rsidR="00491C8B">
        <w:tab/>
      </w:r>
      <w:r w:rsidR="00491C8B">
        <w:tab/>
      </w:r>
      <w:r w:rsidR="00491C8B">
        <w:tab/>
        <w:t>G.P.:</w:t>
      </w:r>
      <w:r w:rsidR="00405A9B">
        <w:br/>
      </w:r>
      <w:r w:rsidR="00405A9B">
        <w:br/>
      </w:r>
      <w:r w:rsidR="00405A9B">
        <w:br/>
      </w:r>
      <w:r w:rsidR="00C1506B">
        <w:t>Alternativposition:</w:t>
      </w:r>
    </w:p>
    <w:p w:rsidR="00C1506B" w:rsidRDefault="00405A9B" w:rsidP="00405A9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</w:t>
      </w:r>
      <w:r>
        <w:tab/>
      </w:r>
      <w:r>
        <w:rPr>
          <w:b/>
        </w:rPr>
        <w:t>........ m²</w:t>
      </w:r>
      <w:r>
        <w:tab/>
      </w:r>
      <w:r>
        <w:rPr>
          <w:b/>
        </w:rPr>
        <w:t xml:space="preserve">örtliche Schornsteinkopfverkleidung </w:t>
      </w:r>
      <w:r>
        <w:t>als .............................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>
        <w:br/>
      </w:r>
      <w:r>
        <w:br/>
      </w:r>
      <w:r>
        <w:br/>
      </w:r>
      <w:r w:rsidR="001C7541">
        <w:br/>
      </w:r>
      <w:r w:rsidR="00C1506B">
        <w:t>Alternativposition:</w:t>
      </w:r>
    </w:p>
    <w:p w:rsidR="00C1506B" w:rsidRDefault="00D16EF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05A9B">
        <w:t>9</w:t>
      </w:r>
      <w:r w:rsidR="00C1506B">
        <w:tab/>
      </w:r>
      <w:r w:rsidR="00C1506B">
        <w:rPr>
          <w:b/>
        </w:rPr>
        <w:t>...... St.</w:t>
      </w:r>
      <w:r w:rsidR="00C1506B">
        <w:tab/>
      </w:r>
      <w:r w:rsidR="00C63747">
        <w:rPr>
          <w:b/>
        </w:rPr>
        <w:t>Fußausführung</w:t>
      </w:r>
      <w:r w:rsidR="0047515C">
        <w:rPr>
          <w:b/>
        </w:rPr>
        <w:t xml:space="preserve"> </w:t>
      </w:r>
      <w:r w:rsidR="006A5D5F">
        <w:rPr>
          <w:b/>
        </w:rPr>
        <w:t>in</w:t>
      </w:r>
      <w:r w:rsidR="00C1506B">
        <w:rPr>
          <w:b/>
        </w:rPr>
        <w:t xml:space="preserve"> Montagebauweise</w:t>
      </w:r>
      <w:r w:rsidR="006A5D5F">
        <w:t>, anstelle vom</w:t>
      </w:r>
      <w:r w:rsidR="001C7541">
        <w:t xml:space="preserve"> Fertigfuß,</w:t>
      </w:r>
      <w:r w:rsidR="00C1506B">
        <w:t xml:space="preserve"> </w:t>
      </w:r>
      <w:r w:rsidR="001C7541">
        <w:br/>
        <w:t xml:space="preserve">bestehend aus: </w:t>
      </w:r>
      <w:r w:rsidR="0047515C">
        <w:t xml:space="preserve"> </w:t>
      </w:r>
      <w:r w:rsidR="001C7541">
        <w:t xml:space="preserve">4 Mantelsteine, 1 Sockelplatte, 1 Formstückpaket PA, </w:t>
      </w:r>
      <w:r w:rsidR="00A56B9C">
        <w:br/>
      </w:r>
      <w:r w:rsidR="001C7541">
        <w:t xml:space="preserve">1 </w:t>
      </w:r>
      <w:r w:rsidR="00D245EC">
        <w:t>Fußblendenpaket</w:t>
      </w:r>
      <w:r w:rsidR="00C1506B">
        <w:t xml:space="preserve"> (als Zuschlag zu Pos. 1.1.1).</w:t>
      </w:r>
      <w:r w:rsidR="00C1506B">
        <w:br/>
      </w:r>
    </w:p>
    <w:p w:rsidR="00C1506B" w:rsidRDefault="00491C8B" w:rsidP="00405A9B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Material:</w:t>
      </w:r>
      <w:r>
        <w:br/>
        <w:t>Lohn:</w:t>
      </w:r>
      <w:r>
        <w:tab/>
      </w:r>
      <w:r>
        <w:tab/>
      </w:r>
      <w:r>
        <w:tab/>
      </w:r>
      <w:r w:rsidR="00066E39">
        <w:tab/>
      </w:r>
      <w:r>
        <w:t>E.P.:</w:t>
      </w:r>
      <w:r>
        <w:tab/>
      </w:r>
      <w:r>
        <w:tab/>
      </w:r>
      <w:r>
        <w:tab/>
        <w:t>G.P.:</w:t>
      </w:r>
      <w:r w:rsidR="00405A9B">
        <w:br/>
      </w:r>
      <w:r w:rsidR="00405A9B">
        <w:br/>
      </w:r>
    </w:p>
    <w:p w:rsidR="00561A3C" w:rsidRDefault="00561A3C" w:rsidP="00561A3C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405A9B">
        <w:br/>
      </w:r>
      <w:r>
        <w:t xml:space="preserve"> </w:t>
      </w:r>
    </w:p>
    <w:p w:rsidR="00561A3C" w:rsidRDefault="00561A3C" w:rsidP="00561A3C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61A3C" w:rsidRPr="00F537D4" w:rsidRDefault="00561A3C" w:rsidP="00561A3C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C1506B" w:rsidRDefault="00561A3C" w:rsidP="00200B2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C1506B" w:rsidSect="00F47FF9">
      <w:footerReference w:type="default" r:id="rId6"/>
      <w:pgSz w:w="11906" w:h="16838"/>
      <w:pgMar w:top="1417" w:right="1416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58" w:rsidRDefault="00DB6A58">
      <w:r>
        <w:separator/>
      </w:r>
    </w:p>
  </w:endnote>
  <w:endnote w:type="continuationSeparator" w:id="0">
    <w:p w:rsidR="00DB6A58" w:rsidRDefault="00DB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CD" w:rsidRDefault="009343CD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9343CD" w:rsidRDefault="009343CD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9343CD" w:rsidRDefault="009343CD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B137C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58" w:rsidRDefault="00DB6A58">
      <w:r>
        <w:separator/>
      </w:r>
    </w:p>
  </w:footnote>
  <w:footnote w:type="continuationSeparator" w:id="0">
    <w:p w:rsidR="00DB6A58" w:rsidRDefault="00DB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F9"/>
    <w:rsid w:val="000241DD"/>
    <w:rsid w:val="000476ED"/>
    <w:rsid w:val="00066E39"/>
    <w:rsid w:val="0008091E"/>
    <w:rsid w:val="000B3785"/>
    <w:rsid w:val="0013292D"/>
    <w:rsid w:val="00144600"/>
    <w:rsid w:val="00161883"/>
    <w:rsid w:val="001972BF"/>
    <w:rsid w:val="001973BE"/>
    <w:rsid w:val="001C7541"/>
    <w:rsid w:val="001E102B"/>
    <w:rsid w:val="00200B2E"/>
    <w:rsid w:val="00252AA4"/>
    <w:rsid w:val="002E56F5"/>
    <w:rsid w:val="002F76E4"/>
    <w:rsid w:val="00323DE9"/>
    <w:rsid w:val="00380ECE"/>
    <w:rsid w:val="003E57F4"/>
    <w:rsid w:val="00405A9B"/>
    <w:rsid w:val="0047515C"/>
    <w:rsid w:val="00491C8B"/>
    <w:rsid w:val="00506C82"/>
    <w:rsid w:val="0055375C"/>
    <w:rsid w:val="00556798"/>
    <w:rsid w:val="00561A3C"/>
    <w:rsid w:val="00573498"/>
    <w:rsid w:val="005774E2"/>
    <w:rsid w:val="005B3D39"/>
    <w:rsid w:val="0064002A"/>
    <w:rsid w:val="00661604"/>
    <w:rsid w:val="006A5D5F"/>
    <w:rsid w:val="007D573D"/>
    <w:rsid w:val="007D6D68"/>
    <w:rsid w:val="0082636A"/>
    <w:rsid w:val="0087035D"/>
    <w:rsid w:val="008773CA"/>
    <w:rsid w:val="008B044A"/>
    <w:rsid w:val="008B1877"/>
    <w:rsid w:val="009343CD"/>
    <w:rsid w:val="00980A0B"/>
    <w:rsid w:val="009A2E41"/>
    <w:rsid w:val="009B137C"/>
    <w:rsid w:val="00A54D33"/>
    <w:rsid w:val="00A56B9C"/>
    <w:rsid w:val="00AB3B7A"/>
    <w:rsid w:val="00AF20DB"/>
    <w:rsid w:val="00B34D44"/>
    <w:rsid w:val="00B81FA9"/>
    <w:rsid w:val="00BC1173"/>
    <w:rsid w:val="00C1506B"/>
    <w:rsid w:val="00C5423D"/>
    <w:rsid w:val="00C63747"/>
    <w:rsid w:val="00CF2BB8"/>
    <w:rsid w:val="00D16EF2"/>
    <w:rsid w:val="00D170DC"/>
    <w:rsid w:val="00D210B0"/>
    <w:rsid w:val="00D245EC"/>
    <w:rsid w:val="00DB6A58"/>
    <w:rsid w:val="00E872F5"/>
    <w:rsid w:val="00EB5ACA"/>
    <w:rsid w:val="00EC1AE4"/>
    <w:rsid w:val="00F10F56"/>
    <w:rsid w:val="00F2486D"/>
    <w:rsid w:val="00F47FF9"/>
    <w:rsid w:val="00F7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2FCAAD-C350-4B6F-B1A9-0CD9C3E0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8B18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B187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3103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AVANT</vt:lpstr>
    </vt:vector>
  </TitlesOfParts>
  <Company>Schiedel GmbH &amp; Co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AVANT</dc:title>
  <dc:subject>Abgasleitungssystem</dc:subject>
  <dc:creator>Gerhard Guhra</dc:creator>
  <cp:lastModifiedBy>Gerhard Guhra</cp:lastModifiedBy>
  <cp:revision>18</cp:revision>
  <cp:lastPrinted>2016-07-18T05:53:00Z</cp:lastPrinted>
  <dcterms:created xsi:type="dcterms:W3CDTF">2021-01-11T13:11:00Z</dcterms:created>
  <dcterms:modified xsi:type="dcterms:W3CDTF">2021-04-01T07:41:00Z</dcterms:modified>
</cp:coreProperties>
</file>